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33C5" w14:textId="0E826EE0" w:rsidR="00386088" w:rsidRDefault="00870E89">
      <w:pPr>
        <w:jc w:val="both"/>
      </w:pPr>
      <w:r w:rsidRPr="00FE3613">
        <w:rPr>
          <w:b/>
          <w:noProof/>
          <w:sz w:val="12"/>
          <w:szCs w:val="12"/>
        </w:rPr>
        <w:drawing>
          <wp:anchor distT="0" distB="0" distL="0" distR="0" simplePos="0" relativeHeight="251659264" behindDoc="0" locked="0" layoutInCell="1" allowOverlap="1" wp14:anchorId="6780F50D" wp14:editId="7CB19683">
            <wp:simplePos x="0" y="0"/>
            <wp:positionH relativeFrom="margin">
              <wp:posOffset>5024755</wp:posOffset>
            </wp:positionH>
            <wp:positionV relativeFrom="page">
              <wp:posOffset>676275</wp:posOffset>
            </wp:positionV>
            <wp:extent cx="1095375" cy="1095375"/>
            <wp:effectExtent l="0" t="0" r="9525" b="9525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60"/>
          <w:szCs w:val="60"/>
        </w:rPr>
        <w:t>Oberschule Neu Wulmstorf</w:t>
      </w:r>
    </w:p>
    <w:p w14:paraId="3175DE2A" w14:textId="2B48D2B1" w:rsidR="00386088" w:rsidRDefault="00386088">
      <w:pPr>
        <w:jc w:val="both"/>
        <w:rPr>
          <w:rFonts w:ascii="Arial" w:hAnsi="Arial" w:cs="Arial"/>
          <w:sz w:val="22"/>
          <w:szCs w:val="22"/>
        </w:rPr>
      </w:pPr>
    </w:p>
    <w:p w14:paraId="11D8C3AF" w14:textId="1BCFCE43" w:rsidR="00386088" w:rsidRDefault="00386088">
      <w:pPr>
        <w:jc w:val="right"/>
        <w:rPr>
          <w:rFonts w:ascii="Arial" w:hAnsi="Arial" w:cs="Arial"/>
          <w:sz w:val="22"/>
          <w:szCs w:val="22"/>
        </w:rPr>
      </w:pPr>
    </w:p>
    <w:p w14:paraId="43D7BC8F" w14:textId="382E4B17" w:rsidR="00386088" w:rsidRDefault="00870E89">
      <w:pPr>
        <w:ind w:right="-142"/>
        <w:jc w:val="both"/>
      </w:pPr>
      <w:r>
        <w:rPr>
          <w:rFonts w:ascii="Arial" w:hAnsi="Arial" w:cs="Arial"/>
          <w:b/>
          <w:spacing w:val="10"/>
          <w:sz w:val="22"/>
          <w:szCs w:val="22"/>
        </w:rPr>
        <w:t>Liste der für die entgeltliche Ausleihe vorgesehenen Lernmittel</w:t>
      </w:r>
    </w:p>
    <w:p w14:paraId="46698554" w14:textId="4EAD80F4" w:rsidR="00386088" w:rsidRDefault="00386088">
      <w:pPr>
        <w:spacing w:line="320" w:lineRule="exact"/>
        <w:ind w:right="-144"/>
        <w:rPr>
          <w:rFonts w:ascii="Arial" w:hAnsi="Arial" w:cs="Arial"/>
          <w:sz w:val="22"/>
          <w:szCs w:val="22"/>
        </w:rPr>
      </w:pPr>
    </w:p>
    <w:p w14:paraId="592CB703" w14:textId="71B02B85" w:rsidR="00386088" w:rsidRDefault="00870E89">
      <w:pPr>
        <w:tabs>
          <w:tab w:val="left" w:pos="3240"/>
        </w:tabs>
        <w:spacing w:line="320" w:lineRule="exact"/>
      </w:pPr>
      <w:r>
        <w:rPr>
          <w:rFonts w:ascii="Arial" w:hAnsi="Arial" w:cs="Arial"/>
          <w:b/>
          <w:sz w:val="22"/>
          <w:szCs w:val="22"/>
        </w:rPr>
        <w:t xml:space="preserve">Schuljahr:    </w:t>
      </w:r>
      <w:r>
        <w:rPr>
          <w:rFonts w:ascii="Arial" w:hAnsi="Arial" w:cs="Arial"/>
          <w:color w:val="000000"/>
          <w:sz w:val="22"/>
          <w:szCs w:val="22"/>
        </w:rPr>
        <w:t>202</w:t>
      </w:r>
      <w:r w:rsidR="00A84E9B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A84E9B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ab/>
        <w:t xml:space="preserve">Jahrgang / Klasse:    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</w:p>
    <w:p w14:paraId="2375E394" w14:textId="2DC750B9" w:rsidR="00386088" w:rsidRDefault="00870E89">
      <w:pPr>
        <w:spacing w:before="120" w:after="120" w:line="320" w:lineRule="exact"/>
      </w:pPr>
      <w:r>
        <w:rPr>
          <w:rFonts w:ascii="Arial" w:hAnsi="Arial" w:cs="Arial"/>
          <w:sz w:val="22"/>
          <w:szCs w:val="22"/>
        </w:rPr>
        <w:t>Die folgenden Lernmittel können gegen Entgelt ausgeliehen werden:</w:t>
      </w: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5"/>
        <w:gridCol w:w="4680"/>
        <w:gridCol w:w="2132"/>
        <w:gridCol w:w="989"/>
      </w:tblGrid>
      <w:tr w:rsidR="00386088" w14:paraId="39F01899" w14:textId="77777777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7768" w14:textId="77777777" w:rsidR="00386088" w:rsidRDefault="00870E89">
            <w:pPr>
              <w:widowControl w:val="0"/>
              <w:spacing w:line="3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Fach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9DE65" w14:textId="77777777" w:rsidR="00386088" w:rsidRDefault="00870E89">
            <w:pPr>
              <w:widowControl w:val="0"/>
              <w:spacing w:line="3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Lehrwerk und Verlag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AE38" w14:textId="77777777" w:rsidR="00386088" w:rsidRDefault="00870E89">
            <w:pPr>
              <w:widowControl w:val="0"/>
              <w:spacing w:line="3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ISBN-Nr.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978E7" w14:textId="77777777" w:rsidR="00386088" w:rsidRDefault="00870E89">
            <w:pPr>
              <w:widowControl w:val="0"/>
              <w:spacing w:line="3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€ Preis</w:t>
            </w:r>
          </w:p>
        </w:tc>
      </w:tr>
      <w:tr w:rsidR="00386088" w14:paraId="23319A4F" w14:textId="77777777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C87E3" w14:textId="77777777" w:rsidR="00386088" w:rsidRDefault="00870E89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Deutsch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F54A" w14:textId="77777777" w:rsidR="00386088" w:rsidRDefault="00870E89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 wie Deutsch 6, Cornelsen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1251" w14:textId="77777777" w:rsidR="00386088" w:rsidRDefault="00870E89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978-3-06-200018-8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7FC6" w14:textId="70F3F9EF" w:rsidR="00386088" w:rsidRDefault="00FF5DA2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24,00</w:t>
            </w:r>
          </w:p>
        </w:tc>
      </w:tr>
      <w:tr w:rsidR="00386088" w14:paraId="10136E72" w14:textId="77777777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9833" w14:textId="77777777" w:rsidR="00386088" w:rsidRDefault="00870E89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Mathematik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ABA7" w14:textId="77777777" w:rsidR="00386088" w:rsidRDefault="00870E89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Schlüssel zur Mathematik 6, Cornelsen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5F851" w14:textId="77777777" w:rsidR="00386088" w:rsidRDefault="00870E89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978-3-06-008376-3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3FC50" w14:textId="59355CD3" w:rsidR="00386088" w:rsidRDefault="004754B8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23,50</w:t>
            </w:r>
          </w:p>
        </w:tc>
      </w:tr>
      <w:tr w:rsidR="00386088" w14:paraId="69766873" w14:textId="77777777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B5AC" w14:textId="77777777" w:rsidR="00386088" w:rsidRDefault="00870E89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Englisch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7268" w14:textId="77777777" w:rsidR="00386088" w:rsidRDefault="00870E89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Blue Line 2, Klett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FE157" w14:textId="77777777" w:rsidR="00386088" w:rsidRDefault="00870E89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978-3-12-547872-5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8D1E" w14:textId="33954AB6" w:rsidR="00386088" w:rsidRDefault="00616421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24,25</w:t>
            </w:r>
          </w:p>
        </w:tc>
      </w:tr>
      <w:tr w:rsidR="00386088" w14:paraId="2D4E43AB" w14:textId="77777777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F897" w14:textId="77777777" w:rsidR="00386088" w:rsidRDefault="00870E89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Biologie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B084" w14:textId="77777777" w:rsidR="00386088" w:rsidRDefault="00870E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Erlebnis Biologie 1, 5/6, Westermann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94F0" w14:textId="77777777" w:rsidR="00386088" w:rsidRDefault="00870E89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bookmarkStart w:id="0" w:name="__DdeLink__147_1916173950"/>
            <w:r>
              <w:rPr>
                <w:rFonts w:ascii="Arial" w:hAnsi="Arial" w:cs="Arial"/>
                <w:sz w:val="22"/>
                <w:szCs w:val="22"/>
              </w:rPr>
              <w:t xml:space="preserve">978-3-507-78070-5 </w:t>
            </w:r>
            <w:bookmarkEnd w:id="0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8A4FD" w14:textId="2927A48E" w:rsidR="00386088" w:rsidRDefault="004754B8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25,50</w:t>
            </w:r>
          </w:p>
        </w:tc>
      </w:tr>
      <w:tr w:rsidR="00386088" w14:paraId="70C626D3" w14:textId="77777777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D515" w14:textId="77777777" w:rsidR="00386088" w:rsidRDefault="00870E89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Erdkunde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57EE" w14:textId="77777777" w:rsidR="00386088" w:rsidRDefault="00870E89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Durchblick Basis Erdkunde 5/6, Westermann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EFC02" w14:textId="77777777" w:rsidR="00386088" w:rsidRDefault="00870E89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bookmarkStart w:id="1" w:name="__DdeLink__218_3366915126"/>
            <w:r>
              <w:rPr>
                <w:rFonts w:ascii="Arial" w:hAnsi="Arial" w:cs="Arial"/>
                <w:sz w:val="22"/>
                <w:szCs w:val="22"/>
              </w:rPr>
              <w:t>978-3-14-115300-2</w:t>
            </w:r>
            <w:bookmarkEnd w:id="1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6BB90" w14:textId="6746D0C9" w:rsidR="00386088" w:rsidRDefault="009A1910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27,50</w:t>
            </w:r>
          </w:p>
        </w:tc>
      </w:tr>
      <w:tr w:rsidR="00386088" w14:paraId="10E2150A" w14:textId="77777777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7099" w14:textId="77777777" w:rsidR="00386088" w:rsidRDefault="00870E89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Geschichte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98D7" w14:textId="77777777" w:rsidR="00386088" w:rsidRDefault="00870E89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Durchblick Basis Geschichte 5/6, Westermann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424D" w14:textId="77777777" w:rsidR="00386088" w:rsidRDefault="00870E89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978-3-14-110345-8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67C8" w14:textId="662F3C1F" w:rsidR="00386088" w:rsidRDefault="009A1910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23,50</w:t>
            </w:r>
          </w:p>
        </w:tc>
      </w:tr>
      <w:tr w:rsidR="00386088" w14:paraId="77950619" w14:textId="77777777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C8A5" w14:textId="77777777" w:rsidR="00386088" w:rsidRDefault="00870E89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Physik/Chemie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73BA1" w14:textId="77777777" w:rsidR="00386088" w:rsidRDefault="00870E89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Erlebnis Physik/Chemie 1, Westermann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77997" w14:textId="77777777" w:rsidR="00386088" w:rsidRDefault="00870E89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978-3-14-117124-2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05120" w14:textId="76CDF194" w:rsidR="00386088" w:rsidRDefault="004754B8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26,50</w:t>
            </w:r>
          </w:p>
        </w:tc>
      </w:tr>
      <w:tr w:rsidR="00386088" w14:paraId="2932A1D0" w14:textId="77777777"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E63E" w14:textId="77777777" w:rsidR="00386088" w:rsidRDefault="00870E89">
            <w:pPr>
              <w:widowControl w:val="0"/>
              <w:spacing w:line="320" w:lineRule="exact"/>
            </w:pPr>
            <w:r>
              <w:rPr>
                <w:rFonts w:ascii="Arial" w:hAnsi="Arial" w:cs="Arial"/>
                <w:sz w:val="22"/>
                <w:szCs w:val="22"/>
              </w:rPr>
              <w:t>(Französisch)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A76C" w14:textId="77777777" w:rsidR="00386088" w:rsidRDefault="00870E89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À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toi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1 A, Cornelsen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BE57" w14:textId="1E5C64D9" w:rsidR="00386088" w:rsidRDefault="00FF5DA2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978-3-06-521209-0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1DCDC" w14:textId="27DB00E6" w:rsidR="00386088" w:rsidRDefault="00FF5DA2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21,50</w:t>
            </w:r>
          </w:p>
        </w:tc>
      </w:tr>
    </w:tbl>
    <w:p w14:paraId="167683C1" w14:textId="77777777" w:rsidR="00386088" w:rsidRDefault="00386088">
      <w:pPr>
        <w:pStyle w:val="Textkrper2"/>
        <w:rPr>
          <w:b w:val="0"/>
          <w:szCs w:val="22"/>
        </w:rPr>
      </w:pPr>
    </w:p>
    <w:p w14:paraId="5BA938C3" w14:textId="3EA03504" w:rsidR="00386088" w:rsidRDefault="00870E89">
      <w:pPr>
        <w:pStyle w:val="Textkrper2"/>
        <w:jc w:val="center"/>
      </w:pPr>
      <w:r>
        <w:rPr>
          <w:szCs w:val="22"/>
        </w:rPr>
        <w:t xml:space="preserve">Um an dem Leihverfahren teilzunehmen, muss das Entgelt </w:t>
      </w:r>
      <w:r>
        <w:rPr>
          <w:szCs w:val="22"/>
          <w:u w:val="single"/>
        </w:rPr>
        <w:t xml:space="preserve">bis zum </w:t>
      </w:r>
      <w:r w:rsidR="00A84E9B">
        <w:rPr>
          <w:szCs w:val="22"/>
          <w:u w:val="single"/>
        </w:rPr>
        <w:t>06</w:t>
      </w:r>
      <w:r>
        <w:rPr>
          <w:szCs w:val="22"/>
          <w:u w:val="single"/>
        </w:rPr>
        <w:t>.05.202</w:t>
      </w:r>
      <w:r w:rsidR="00A84E9B">
        <w:rPr>
          <w:szCs w:val="22"/>
          <w:u w:val="single"/>
        </w:rPr>
        <w:t>2</w:t>
      </w:r>
      <w:r>
        <w:rPr>
          <w:szCs w:val="22"/>
        </w:rPr>
        <w:t xml:space="preserve"> unter Angabe des </w:t>
      </w:r>
      <w:r>
        <w:rPr>
          <w:color w:val="FF0000"/>
          <w:szCs w:val="22"/>
          <w:u w:val="single"/>
        </w:rPr>
        <w:t>Schülernamens</w:t>
      </w:r>
      <w:r>
        <w:rPr>
          <w:szCs w:val="22"/>
        </w:rPr>
        <w:t xml:space="preserve"> und der zukünftigen Klassenstufe auf </w:t>
      </w:r>
    </w:p>
    <w:p w14:paraId="05F36CC8" w14:textId="77777777" w:rsidR="00386088" w:rsidRDefault="00870E89">
      <w:pPr>
        <w:pStyle w:val="Textkrper2"/>
        <w:jc w:val="center"/>
      </w:pPr>
      <w:r>
        <w:rPr>
          <w:szCs w:val="22"/>
        </w:rPr>
        <w:t>folgendes Konto entrichtet werden:</w:t>
      </w:r>
    </w:p>
    <w:p w14:paraId="66A0E342" w14:textId="77777777" w:rsidR="00386088" w:rsidRDefault="00870E89">
      <w:pPr>
        <w:pStyle w:val="Textkrper2"/>
        <w:jc w:val="center"/>
      </w:pPr>
      <w:r>
        <w:rPr>
          <w:szCs w:val="22"/>
        </w:rPr>
        <w:t>Bank: Sparkasse Harburg Buxtehude,</w:t>
      </w:r>
    </w:p>
    <w:p w14:paraId="453B5A6E" w14:textId="77777777" w:rsidR="00386088" w:rsidRDefault="00870E89">
      <w:pPr>
        <w:pStyle w:val="Textkrper2"/>
        <w:jc w:val="center"/>
      </w:pPr>
      <w:r>
        <w:rPr>
          <w:szCs w:val="22"/>
        </w:rPr>
        <w:t>IBAN:DE69 2075 0000 0060 0339 90</w:t>
      </w:r>
    </w:p>
    <w:p w14:paraId="110906AE" w14:textId="77777777" w:rsidR="00386088" w:rsidRDefault="00870E89">
      <w:pPr>
        <w:pStyle w:val="Textkrper2"/>
        <w:jc w:val="center"/>
      </w:pPr>
      <w:r>
        <w:rPr>
          <w:szCs w:val="22"/>
        </w:rPr>
        <w:t>SWIFT-BIC: NOLADE21HAM</w:t>
      </w:r>
    </w:p>
    <w:p w14:paraId="2251F716" w14:textId="77777777" w:rsidR="00386088" w:rsidRDefault="00386088">
      <w:pPr>
        <w:pStyle w:val="Textkrper2"/>
        <w:rPr>
          <w:szCs w:val="22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4591"/>
        <w:gridCol w:w="4589"/>
      </w:tblGrid>
      <w:tr w:rsidR="00386088" w14:paraId="40FF1609" w14:textId="77777777">
        <w:trPr>
          <w:trHeight w:hRule="exact" w:val="1520"/>
        </w:trPr>
        <w:tc>
          <w:tcPr>
            <w:tcW w:w="4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80D179" w14:textId="77777777" w:rsidR="00386088" w:rsidRDefault="00386088">
            <w:pPr>
              <w:pStyle w:val="Textkrper"/>
              <w:widowControl w:val="0"/>
              <w:spacing w:line="240" w:lineRule="auto"/>
              <w:rPr>
                <w:sz w:val="22"/>
                <w:szCs w:val="22"/>
              </w:rPr>
            </w:pPr>
          </w:p>
          <w:p w14:paraId="11F0D791" w14:textId="77777777" w:rsidR="00386088" w:rsidRDefault="00870E89">
            <w:pPr>
              <w:pStyle w:val="Textkrper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 der Ladenpreise für die obigen Lernmittel</w:t>
            </w:r>
          </w:p>
          <w:p w14:paraId="5F8A8986" w14:textId="5ED92FEF" w:rsidR="00386088" w:rsidRDefault="00FF5DA2">
            <w:pPr>
              <w:pStyle w:val="Textkrper"/>
              <w:widowControl w:val="0"/>
            </w:pPr>
            <w:r>
              <w:rPr>
                <w:sz w:val="28"/>
                <w:szCs w:val="28"/>
              </w:rPr>
              <w:t xml:space="preserve">196,25 </w:t>
            </w:r>
            <w:r w:rsidR="00870E89">
              <w:rPr>
                <w:sz w:val="28"/>
                <w:szCs w:val="28"/>
              </w:rPr>
              <w:t>€</w:t>
            </w:r>
          </w:p>
          <w:p w14:paraId="60CACE31" w14:textId="77777777" w:rsidR="00386088" w:rsidRDefault="00386088">
            <w:pPr>
              <w:pStyle w:val="Textkrper"/>
              <w:widowControl w:val="0"/>
              <w:rPr>
                <w:sz w:val="28"/>
                <w:szCs w:val="28"/>
              </w:rPr>
            </w:pPr>
          </w:p>
          <w:p w14:paraId="5F5518F2" w14:textId="77777777" w:rsidR="00386088" w:rsidRDefault="00386088">
            <w:pPr>
              <w:pStyle w:val="Textkrper"/>
              <w:widowControl w:val="0"/>
              <w:rPr>
                <w:sz w:val="28"/>
                <w:szCs w:val="28"/>
              </w:rPr>
            </w:pPr>
          </w:p>
          <w:p w14:paraId="5EAAF260" w14:textId="77777777" w:rsidR="00386088" w:rsidRDefault="00386088">
            <w:pPr>
              <w:pStyle w:val="Textkrper"/>
              <w:widowControl w:val="0"/>
              <w:rPr>
                <w:sz w:val="28"/>
                <w:szCs w:val="28"/>
              </w:rPr>
            </w:pPr>
          </w:p>
          <w:p w14:paraId="5F212D62" w14:textId="77777777" w:rsidR="00386088" w:rsidRDefault="00386088">
            <w:pPr>
              <w:pStyle w:val="Textkrper"/>
              <w:widowControl w:val="0"/>
              <w:rPr>
                <w:sz w:val="28"/>
                <w:szCs w:val="28"/>
              </w:rPr>
            </w:pPr>
          </w:p>
          <w:p w14:paraId="16D6E0A5" w14:textId="77777777" w:rsidR="00386088" w:rsidRDefault="00386088">
            <w:pPr>
              <w:pStyle w:val="Textkrper"/>
              <w:widowControl w:val="0"/>
              <w:rPr>
                <w:sz w:val="28"/>
                <w:szCs w:val="28"/>
              </w:rPr>
            </w:pPr>
          </w:p>
          <w:p w14:paraId="4C74DDD3" w14:textId="77777777" w:rsidR="00386088" w:rsidRDefault="00386088">
            <w:pPr>
              <w:pStyle w:val="Textkrper"/>
              <w:widowControl w:val="0"/>
              <w:rPr>
                <w:sz w:val="28"/>
                <w:szCs w:val="28"/>
              </w:rPr>
            </w:pPr>
          </w:p>
          <w:p w14:paraId="3A6ED739" w14:textId="77777777" w:rsidR="00386088" w:rsidRDefault="00386088">
            <w:pPr>
              <w:pStyle w:val="Textkrper"/>
              <w:widowControl w:val="0"/>
            </w:pPr>
          </w:p>
          <w:p w14:paraId="49436AF1" w14:textId="77777777" w:rsidR="00386088" w:rsidRDefault="00870E89">
            <w:pPr>
              <w:pStyle w:val="Textkrper"/>
              <w:widowControl w:val="0"/>
            </w:pPr>
            <w:r>
              <w:rPr>
                <w:sz w:val="22"/>
                <w:szCs w:val="22"/>
              </w:rPr>
              <w:t xml:space="preserve">05€ </w:t>
            </w:r>
          </w:p>
          <w:p w14:paraId="3A6A7319" w14:textId="77777777" w:rsidR="00386088" w:rsidRDefault="00386088">
            <w:pPr>
              <w:pStyle w:val="Textkrper"/>
              <w:widowControl w:val="0"/>
              <w:rPr>
                <w:sz w:val="22"/>
                <w:szCs w:val="22"/>
              </w:rPr>
            </w:pPr>
          </w:p>
          <w:p w14:paraId="20CE4DDE" w14:textId="77777777" w:rsidR="00386088" w:rsidRDefault="00386088">
            <w:pPr>
              <w:pStyle w:val="Textkrper"/>
              <w:widowControl w:val="0"/>
              <w:rPr>
                <w:sz w:val="22"/>
                <w:szCs w:val="22"/>
              </w:rPr>
            </w:pPr>
          </w:p>
          <w:p w14:paraId="258DF193" w14:textId="77777777" w:rsidR="00386088" w:rsidRDefault="00386088">
            <w:pPr>
              <w:widowControl w:val="0"/>
              <w:tabs>
                <w:tab w:val="left" w:pos="7695"/>
              </w:tabs>
              <w:spacing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796985" w14:textId="77777777" w:rsidR="00386088" w:rsidRDefault="00386088">
            <w:pPr>
              <w:widowControl w:val="0"/>
              <w:tabs>
                <w:tab w:val="left" w:pos="7695"/>
              </w:tabs>
              <w:spacing w:before="40"/>
              <w:jc w:val="center"/>
              <w:rPr>
                <w:rFonts w:ascii="Arial" w:hAnsi="Arial" w:cs="Arial"/>
                <w:b/>
              </w:rPr>
            </w:pPr>
          </w:p>
          <w:p w14:paraId="39D1FA58" w14:textId="77777777" w:rsidR="00386088" w:rsidRDefault="00870E89">
            <w:pPr>
              <w:pStyle w:val="Textkrper"/>
              <w:widowControl w:val="0"/>
            </w:pPr>
            <w:r>
              <w:rPr>
                <w:sz w:val="22"/>
                <w:szCs w:val="22"/>
              </w:rPr>
              <w:t>Entgelt für die Ausleihe</w:t>
            </w:r>
          </w:p>
          <w:p w14:paraId="477DD271" w14:textId="77777777" w:rsidR="00386088" w:rsidRDefault="00870E89">
            <w:pPr>
              <w:pStyle w:val="Textkrper"/>
              <w:widowControl w:val="0"/>
            </w:pPr>
            <w:r>
              <w:rPr>
                <w:sz w:val="28"/>
                <w:szCs w:val="28"/>
              </w:rPr>
              <w:t>42,00 €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4FD4112" w14:textId="77777777" w:rsidR="00386088" w:rsidRDefault="00386088">
      <w:pPr>
        <w:rPr>
          <w:rFonts w:ascii="Arial" w:hAnsi="Arial" w:cs="Arial"/>
          <w:sz w:val="22"/>
          <w:szCs w:val="22"/>
        </w:rPr>
      </w:pPr>
    </w:p>
    <w:p w14:paraId="52B6154C" w14:textId="77777777" w:rsidR="00386088" w:rsidRDefault="00386088">
      <w:pPr>
        <w:rPr>
          <w:rFonts w:ascii="Arial" w:hAnsi="Arial" w:cs="Arial"/>
          <w:b/>
          <w:bCs/>
          <w:sz w:val="22"/>
          <w:szCs w:val="22"/>
        </w:rPr>
      </w:pPr>
    </w:p>
    <w:p w14:paraId="2E5BE292" w14:textId="77777777" w:rsidR="00386088" w:rsidRDefault="00870E89">
      <w:pPr>
        <w:pStyle w:val="Textkrper"/>
      </w:pPr>
      <w:r>
        <w:rPr>
          <w:color w:val="000000"/>
          <w:sz w:val="22"/>
        </w:rPr>
        <w:t>Die Arbeitshefte werden am Anfang des Schuljahres nach Rücksprache mit der Fachlehrkraft angeschafft.</w:t>
      </w:r>
    </w:p>
    <w:sectPr w:rsidR="00386088">
      <w:footerReference w:type="default" r:id="rId7"/>
      <w:pgSz w:w="11906" w:h="16838"/>
      <w:pgMar w:top="709" w:right="1417" w:bottom="1670" w:left="1417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DACC" w14:textId="77777777" w:rsidR="00B62C2B" w:rsidRDefault="00B62C2B">
      <w:r>
        <w:separator/>
      </w:r>
    </w:p>
  </w:endnote>
  <w:endnote w:type="continuationSeparator" w:id="0">
    <w:p w14:paraId="21A6748B" w14:textId="77777777" w:rsidR="00B62C2B" w:rsidRDefault="00B6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800001FF" w:csb1="00000000"/>
  </w:font>
  <w:font w:name="Noto Sans CJK SC Regular">
    <w:panose1 w:val="00000000000000000000"/>
    <w:charset w:val="00"/>
    <w:family w:val="roman"/>
    <w:notTrueType/>
    <w:pitch w:val="default"/>
  </w:font>
  <w:font w:name="BernhardFashion BT">
    <w:altName w:val="Cambria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3D4A" w14:textId="6E531BFA" w:rsidR="00386088" w:rsidRDefault="00870E89">
    <w:bookmarkStart w:id="2" w:name="__DdeLink__183_2690486326"/>
    <w:r>
      <w:rPr>
        <w:rFonts w:ascii="Arial" w:hAnsi="Arial"/>
        <w:sz w:val="22"/>
        <w:szCs w:val="22"/>
      </w:rPr>
      <w:t xml:space="preserve">(Stand: </w:t>
    </w:r>
    <w:bookmarkEnd w:id="2"/>
    <w:r>
      <w:rPr>
        <w:rFonts w:ascii="Arial" w:hAnsi="Arial"/>
        <w:sz w:val="22"/>
        <w:szCs w:val="22"/>
      </w:rPr>
      <w:fldChar w:fldCharType="begin"/>
    </w:r>
    <w:r>
      <w:rPr>
        <w:rFonts w:ascii="Arial" w:hAnsi="Arial"/>
        <w:sz w:val="22"/>
        <w:szCs w:val="22"/>
      </w:rPr>
      <w:instrText>DATE \@"dd\.MM\.yy"</w:instrText>
    </w:r>
    <w:r>
      <w:rPr>
        <w:rFonts w:ascii="Arial" w:hAnsi="Arial"/>
        <w:sz w:val="22"/>
        <w:szCs w:val="22"/>
      </w:rPr>
      <w:fldChar w:fldCharType="separate"/>
    </w:r>
    <w:r w:rsidR="009A187B">
      <w:rPr>
        <w:rFonts w:ascii="Arial" w:hAnsi="Arial"/>
        <w:noProof/>
        <w:sz w:val="22"/>
        <w:szCs w:val="22"/>
      </w:rPr>
      <w:t>22.03.22</w:t>
    </w:r>
    <w:r>
      <w:rPr>
        <w:rFonts w:ascii="Arial" w:hAnsi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>, Änderungen vorbehalten)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7CCE" w14:textId="77777777" w:rsidR="00B62C2B" w:rsidRDefault="00B62C2B">
      <w:r>
        <w:separator/>
      </w:r>
    </w:p>
  </w:footnote>
  <w:footnote w:type="continuationSeparator" w:id="0">
    <w:p w14:paraId="2D9BB12C" w14:textId="77777777" w:rsidR="00B62C2B" w:rsidRDefault="00B62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88"/>
    <w:rsid w:val="000A0DB9"/>
    <w:rsid w:val="00386088"/>
    <w:rsid w:val="004706B1"/>
    <w:rsid w:val="004754B8"/>
    <w:rsid w:val="004804D1"/>
    <w:rsid w:val="00616421"/>
    <w:rsid w:val="006916D5"/>
    <w:rsid w:val="007351F3"/>
    <w:rsid w:val="00830618"/>
    <w:rsid w:val="00851AE0"/>
    <w:rsid w:val="00870E89"/>
    <w:rsid w:val="008A31FB"/>
    <w:rsid w:val="008A7149"/>
    <w:rsid w:val="009A187B"/>
    <w:rsid w:val="009A1910"/>
    <w:rsid w:val="00A2229C"/>
    <w:rsid w:val="00A84E9B"/>
    <w:rsid w:val="00AE364C"/>
    <w:rsid w:val="00B62C2B"/>
    <w:rsid w:val="00FC1E09"/>
    <w:rsid w:val="00FC65C2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92A2"/>
  <w15:docId w15:val="{243B09E2-9C89-42C5-9C65-B1CACA50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qFormat/>
    <w:rPr>
      <w:color w:val="0000FF"/>
      <w:u w:val="single"/>
    </w:rPr>
  </w:style>
  <w:style w:type="character" w:styleId="BesuchterLink">
    <w:name w:val="FollowedHyperlink"/>
    <w:qFormat/>
    <w:rPr>
      <w:color w:val="800080"/>
      <w:u w:val="single"/>
    </w:rPr>
  </w:style>
  <w:style w:type="character" w:customStyle="1" w:styleId="TextkrperZchn">
    <w:name w:val="Textkörper Zchn"/>
    <w:basedOn w:val="Absatz-Standardschriftart"/>
    <w:link w:val="Textkrper"/>
    <w:qFormat/>
    <w:rsid w:val="00E75C8D"/>
    <w:rPr>
      <w:rFonts w:ascii="Arial" w:hAnsi="Arial" w:cs="Arial"/>
      <w:b/>
      <w:szCs w:val="24"/>
    </w:rPr>
  </w:style>
  <w:style w:type="character" w:customStyle="1" w:styleId="Textkrper2Zchn">
    <w:name w:val="Textkörper 2 Zchn"/>
    <w:basedOn w:val="Absatz-Standardschriftart"/>
    <w:link w:val="Textkrper2"/>
    <w:qFormat/>
    <w:rsid w:val="00E75C8D"/>
    <w:rPr>
      <w:rFonts w:ascii="Arial" w:hAnsi="Arial" w:cs="Arial"/>
      <w:b/>
      <w:bCs/>
      <w:sz w:val="22"/>
      <w:szCs w:val="24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Textkrper">
    <w:name w:val="Body Text"/>
    <w:basedOn w:val="Standard"/>
    <w:link w:val="TextkrperZchn"/>
    <w:unhideWhenUsed/>
    <w:rsid w:val="00E75C8D"/>
    <w:pPr>
      <w:tabs>
        <w:tab w:val="left" w:pos="7695"/>
      </w:tabs>
      <w:spacing w:before="40" w:line="320" w:lineRule="atLeast"/>
      <w:jc w:val="center"/>
    </w:pPr>
    <w:rPr>
      <w:rFonts w:ascii="Arial" w:hAnsi="Arial" w:cs="Arial"/>
      <w:b/>
      <w:sz w:val="20"/>
    </w:r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DEJAVU SAN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  <w:style w:type="paragraph" w:styleId="Umschlagabsenderadresse">
    <w:name w:val="envelope return"/>
    <w:basedOn w:val="Standard"/>
    <w:qFormat/>
    <w:rPr>
      <w:rFonts w:ascii="BernhardFashion BT" w:hAnsi="BernhardFashion BT" w:cs="Arial"/>
      <w:b/>
      <w:szCs w:val="20"/>
    </w:rPr>
  </w:style>
  <w:style w:type="paragraph" w:styleId="Umschlagadresse">
    <w:name w:val="envelope address"/>
    <w:basedOn w:val="Standard"/>
    <w:qFormat/>
    <w:pPr>
      <w:ind w:left="1"/>
    </w:pPr>
    <w:rPr>
      <w:rFonts w:ascii="BernhardFashion BT" w:hAnsi="BernhardFashion BT" w:cs="Arial"/>
      <w:b/>
      <w:sz w:val="36"/>
    </w:rPr>
  </w:style>
  <w:style w:type="paragraph" w:styleId="Sprechblasentext">
    <w:name w:val="Balloon Text"/>
    <w:basedOn w:val="Standard"/>
    <w:semiHidden/>
    <w:qFormat/>
    <w:rsid w:val="009C5F24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unhideWhenUsed/>
    <w:qFormat/>
    <w:rsid w:val="00E75C8D"/>
    <w:pPr>
      <w:spacing w:line="320" w:lineRule="exact"/>
    </w:pPr>
    <w:rPr>
      <w:rFonts w:ascii="Arial" w:hAnsi="Arial" w:cs="Arial"/>
      <w:b/>
      <w:bCs/>
      <w:sz w:val="22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Ernst-Moritz-Arndt-Straße 18</dc:title>
  <dc:subject/>
  <dc:creator>Oberschule Neu Wulmstorf</dc:creator>
  <dc:description/>
  <cp:lastModifiedBy>Oberschule Neu Wulmstorf</cp:lastModifiedBy>
  <cp:revision>2</cp:revision>
  <dcterms:created xsi:type="dcterms:W3CDTF">2022-03-22T09:46:00Z</dcterms:created>
  <dcterms:modified xsi:type="dcterms:W3CDTF">2022-03-22T09:46:00Z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