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4EAD80F4" w:rsidR="00386088" w:rsidRDefault="00386088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4577010F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C11C37">
        <w:rPr>
          <w:rFonts w:ascii="Arial" w:hAnsi="Arial" w:cs="Arial"/>
          <w:b/>
          <w:color w:val="000000"/>
          <w:sz w:val="22"/>
          <w:szCs w:val="22"/>
        </w:rPr>
        <w:t>8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4507"/>
        <w:gridCol w:w="2059"/>
        <w:gridCol w:w="971"/>
      </w:tblGrid>
      <w:tr w:rsidR="00E4390F" w14:paraId="64E8992E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FC13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2E69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Lehrwerk und Verlag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2CE3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ISBN-Nr.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E9E3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€ Preis</w:t>
            </w:r>
          </w:p>
        </w:tc>
      </w:tr>
      <w:tr w:rsidR="00E4390F" w14:paraId="2AB31CE6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733F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0330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wie Deutsch 8, Cornelsen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3756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978-3-06-200031-7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8B1F" w14:textId="618FD312" w:rsidR="00E4390F" w:rsidRDefault="00D51CF4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24,00</w:t>
            </w:r>
          </w:p>
        </w:tc>
      </w:tr>
      <w:tr w:rsidR="00E4390F" w14:paraId="70C7645C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681D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0218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Sekundo 8,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193A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978-3-14-124229-4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9CFC" w14:textId="1E775C54" w:rsidR="00E4390F" w:rsidRDefault="0044616E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22,95</w:t>
            </w:r>
          </w:p>
        </w:tc>
      </w:tr>
      <w:tr w:rsidR="00E4390F" w14:paraId="7DC4D79E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FE28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0B30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Blue Line 4, Klett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154A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bookmarkStart w:id="0" w:name="__DdeLink__222_1688357674"/>
            <w:r>
              <w:rPr>
                <w:rFonts w:ascii="Arial" w:hAnsi="Arial" w:cs="Arial"/>
                <w:sz w:val="22"/>
                <w:szCs w:val="22"/>
              </w:rPr>
              <w:t>978-3-12-547874-9</w:t>
            </w:r>
            <w:bookmarkEnd w:id="0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A474" w14:textId="66342756" w:rsidR="00E4390F" w:rsidRDefault="001C0DF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24,25</w:t>
            </w:r>
          </w:p>
        </w:tc>
      </w:tr>
      <w:tr w:rsidR="00E4390F" w14:paraId="45A57CD5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D4AB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Biologie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58CB" w14:textId="77777777" w:rsidR="00E4390F" w:rsidRDefault="00E4390F" w:rsidP="004F1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Biologie 2, 7/8,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5830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978-3-14-117041-2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741" w14:textId="65D8408B" w:rsidR="00E4390F" w:rsidRDefault="0044616E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</w:tr>
      <w:tr w:rsidR="00E4390F" w14:paraId="28D23222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D782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Erdkunde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9828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Durchblick Basis Erdkunde 7/8, Westermann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E8CE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978-3-14-115307-1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2279" w14:textId="622FB200" w:rsidR="00E4390F" w:rsidRDefault="00794EF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</w:tr>
      <w:tr w:rsidR="00E4390F" w14:paraId="1D9ACB67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0258" w14:textId="77777777" w:rsidR="00E4390F" w:rsidRDefault="00E4390F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Geschichte/Politik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A218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Durchblick Basis Geschichte/Politik 7/8,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2812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bookmarkStart w:id="1" w:name="__DdeLink__185_1282935234"/>
            <w:r>
              <w:rPr>
                <w:rFonts w:ascii="Arial" w:hAnsi="Arial" w:cs="Arial"/>
                <w:sz w:val="22"/>
                <w:szCs w:val="22"/>
              </w:rPr>
              <w:t>978-3-14-110346-5</w:t>
            </w:r>
            <w:bookmarkEnd w:id="1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FA9B" w14:textId="5ED30D82" w:rsidR="00E4390F" w:rsidRDefault="00794EF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</w:tr>
      <w:tr w:rsidR="00E4390F" w14:paraId="271E82C4" w14:textId="77777777" w:rsidTr="004F113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DFA5" w14:textId="77777777" w:rsidR="00E4390F" w:rsidRDefault="00E4390F" w:rsidP="004F113C">
            <w:pPr>
              <w:widowControl w:val="0"/>
              <w:spacing w:line="320" w:lineRule="exact"/>
            </w:pPr>
            <w:bookmarkStart w:id="2" w:name="__DdeLink__191_3858499409"/>
            <w:r>
              <w:rPr>
                <w:rFonts w:ascii="Arial" w:hAnsi="Arial" w:cs="Arial"/>
                <w:sz w:val="22"/>
                <w:szCs w:val="22"/>
              </w:rPr>
              <w:t>Physik</w:t>
            </w:r>
            <w:bookmarkEnd w:id="2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F3F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Physik 2, Schroedel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CE11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978-3-507-77970-9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3545" w14:textId="56958F7F" w:rsidR="00E4390F" w:rsidRDefault="0044616E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  <w:tr w:rsidR="00E4390F" w14:paraId="65C5769B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65DB" w14:textId="77777777" w:rsidR="00E4390F" w:rsidRDefault="00E4390F" w:rsidP="004F113C">
            <w:pPr>
              <w:widowControl w:val="0"/>
              <w:spacing w:line="320" w:lineRule="exact"/>
            </w:pPr>
            <w:bookmarkStart w:id="3" w:name="__DdeLink__202_3342894099"/>
            <w:r>
              <w:rPr>
                <w:rFonts w:ascii="Arial" w:hAnsi="Arial" w:cs="Arial"/>
                <w:sz w:val="22"/>
                <w:szCs w:val="22"/>
              </w:rPr>
              <w:t>Chemie</w:t>
            </w:r>
            <w:bookmarkEnd w:id="3"/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556D" w14:textId="56643E6D" w:rsidR="00E4390F" w:rsidRDefault="002A1A7A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Erlebnis Chemie 2</w:t>
            </w:r>
            <w:r w:rsidR="00E4390F">
              <w:rPr>
                <w:rFonts w:ascii="Arial" w:hAnsi="Arial"/>
                <w:sz w:val="22"/>
                <w:szCs w:val="22"/>
              </w:rPr>
              <w:t xml:space="preserve">, </w:t>
            </w:r>
            <w:r w:rsidR="0084097F">
              <w:rPr>
                <w:rFonts w:ascii="Arial" w:hAnsi="Arial"/>
                <w:sz w:val="22"/>
                <w:szCs w:val="22"/>
              </w:rPr>
              <w:t>Westermann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32C2" w14:textId="6242172A" w:rsidR="00E4390F" w:rsidRDefault="002A1A7A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978-3-14</w:t>
            </w:r>
            <w:r w:rsidR="00E4390F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117102-0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EF35" w14:textId="389001BF" w:rsidR="00E4390F" w:rsidRDefault="0084097F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  <w:tr w:rsidR="00E4390F" w14:paraId="37353588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F48B" w14:textId="77777777" w:rsidR="00E4390F" w:rsidRDefault="00E4390F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6957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Einblicke Wirtschaft Gesamtband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F736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978-3-12-103560-1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ACD5" w14:textId="06EE8317" w:rsidR="00E4390F" w:rsidRDefault="00651898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34,95</w:t>
            </w:r>
          </w:p>
        </w:tc>
      </w:tr>
      <w:tr w:rsidR="00E4390F" w14:paraId="034DB073" w14:textId="77777777" w:rsidTr="004F113C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6732" w14:textId="77777777" w:rsidR="00E4390F" w:rsidRDefault="00E4390F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(Französisch)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92E7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2, Cornelsen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620F" w14:textId="77777777" w:rsidR="00E4390F" w:rsidRDefault="00E4390F" w:rsidP="004F113C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978-3-06-520410-1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D7DB" w14:textId="4D750C8C" w:rsidR="00E4390F" w:rsidRDefault="00D51CF4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3EA03504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A84E9B">
        <w:rPr>
          <w:szCs w:val="22"/>
          <w:u w:val="single"/>
        </w:rPr>
        <w:t>06</w:t>
      </w:r>
      <w:r>
        <w:rPr>
          <w:szCs w:val="22"/>
          <w:u w:val="single"/>
        </w:rPr>
        <w:t>.05.202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00B5313B" w:rsidR="00386088" w:rsidRDefault="00D51CF4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253,65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2E5BE292" w14:textId="77777777" w:rsidR="00386088" w:rsidRDefault="00870E89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sectPr w:rsidR="00386088">
      <w:footerReference w:type="default" r:id="rId7"/>
      <w:pgSz w:w="11906" w:h="16838"/>
      <w:pgMar w:top="709" w:right="1417" w:bottom="1670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FE65" w14:textId="77777777" w:rsidR="00FE1604" w:rsidRDefault="00FE1604">
      <w:r>
        <w:separator/>
      </w:r>
    </w:p>
  </w:endnote>
  <w:endnote w:type="continuationSeparator" w:id="0">
    <w:p w14:paraId="3805E162" w14:textId="77777777" w:rsidR="00FE1604" w:rsidRDefault="00FE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792406D2" w:rsidR="00386088" w:rsidRDefault="00870E89">
    <w:bookmarkStart w:id="4" w:name="__DdeLink__183_2690486326"/>
    <w:r>
      <w:rPr>
        <w:rFonts w:ascii="Arial" w:hAnsi="Arial"/>
        <w:sz w:val="22"/>
        <w:szCs w:val="22"/>
      </w:rPr>
      <w:t xml:space="preserve">(Stand: </w:t>
    </w:r>
    <w:bookmarkEnd w:id="4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42363A">
      <w:rPr>
        <w:rFonts w:ascii="Arial" w:hAnsi="Arial"/>
        <w:noProof/>
        <w:sz w:val="22"/>
        <w:szCs w:val="22"/>
      </w:rPr>
      <w:t>22.03.22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DFBE" w14:textId="77777777" w:rsidR="00FE1604" w:rsidRDefault="00FE1604">
      <w:r>
        <w:separator/>
      </w:r>
    </w:p>
  </w:footnote>
  <w:footnote w:type="continuationSeparator" w:id="0">
    <w:p w14:paraId="78574712" w14:textId="77777777" w:rsidR="00FE1604" w:rsidRDefault="00FE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A0DB9"/>
    <w:rsid w:val="001C0DFF"/>
    <w:rsid w:val="001C5580"/>
    <w:rsid w:val="002A1A7A"/>
    <w:rsid w:val="00386088"/>
    <w:rsid w:val="003E3FB0"/>
    <w:rsid w:val="0042363A"/>
    <w:rsid w:val="0044616E"/>
    <w:rsid w:val="004804D1"/>
    <w:rsid w:val="004E000F"/>
    <w:rsid w:val="00615908"/>
    <w:rsid w:val="00651898"/>
    <w:rsid w:val="00654ED3"/>
    <w:rsid w:val="0066700C"/>
    <w:rsid w:val="006916D5"/>
    <w:rsid w:val="00794EFD"/>
    <w:rsid w:val="0084097F"/>
    <w:rsid w:val="00870E89"/>
    <w:rsid w:val="00A2229C"/>
    <w:rsid w:val="00A84E9B"/>
    <w:rsid w:val="00BB33EA"/>
    <w:rsid w:val="00C11C37"/>
    <w:rsid w:val="00D2502D"/>
    <w:rsid w:val="00D51CF4"/>
    <w:rsid w:val="00E4390F"/>
    <w:rsid w:val="00FC65C2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2</cp:revision>
  <cp:lastPrinted>2022-03-22T10:03:00Z</cp:lastPrinted>
  <dcterms:created xsi:type="dcterms:W3CDTF">2022-03-22T10:03:00Z</dcterms:created>
  <dcterms:modified xsi:type="dcterms:W3CDTF">2022-03-22T10:03:00Z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